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9194" w14:textId="77777777" w:rsidR="00C30E9E" w:rsidRPr="00821053" w:rsidRDefault="00C30E9E" w:rsidP="00C30E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1053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821053">
        <w:rPr>
          <w:rFonts w:ascii="Times New Roman" w:hAnsi="Times New Roman" w:cs="Times New Roman"/>
          <w:sz w:val="28"/>
          <w:szCs w:val="28"/>
          <w:lang w:val="ru-RU"/>
        </w:rPr>
        <w:t xml:space="preserve"> ПО ОРГАНИЗАЦИИ и ПРОВЕДЕНИЮ «СЛОВАРНОГО КВЕСТА»</w:t>
      </w:r>
    </w:p>
    <w:p w14:paraId="10F290F1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AF2D8A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Легенда</w:t>
      </w:r>
    </w:p>
    <w:p w14:paraId="0F72E59F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FBA1C" w14:textId="37E7D163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Доме русских словарей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 проводится день открытых дверей. Хранители словарей ждут гостей, чтобы проверить их знания и умение пользоваться словарями русского языка. Они подготовили увлекательный квест, каждый участник которого сможет убедиться, что словари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053">
        <w:rPr>
          <w:rFonts w:ascii="Times New Roman" w:hAnsi="Times New Roman" w:cs="Times New Roman"/>
          <w:sz w:val="28"/>
          <w:szCs w:val="28"/>
        </w:rPr>
        <w:t xml:space="preserve"> наши лучшие помощники в овладении нормами русского литературного языка.</w:t>
      </w:r>
    </w:p>
    <w:p w14:paraId="32F3AA9A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49509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Участникам команд необходимо:</w:t>
      </w:r>
    </w:p>
    <w:p w14:paraId="043651DD" w14:textId="77777777" w:rsidR="00C30E9E" w:rsidRPr="00821053" w:rsidRDefault="00C30E9E" w:rsidP="00C30E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 - знать название разделов науки о языке;</w:t>
      </w:r>
    </w:p>
    <w:p w14:paraId="32EF4BBA" w14:textId="22B9BADF" w:rsidR="00C30E9E" w:rsidRPr="00821053" w:rsidRDefault="00C30E9E" w:rsidP="00C30E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- понимать, какие виды словарей используются при изучении этих разделов;</w:t>
      </w:r>
    </w:p>
    <w:p w14:paraId="2138DA24" w14:textId="77777777" w:rsidR="00C30E9E" w:rsidRPr="00821053" w:rsidRDefault="00C30E9E" w:rsidP="00C30E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- уметь находить в словарях необходимую информацию о слове и применять ее для выполнения этапных заданий квеста;</w:t>
      </w:r>
    </w:p>
    <w:p w14:paraId="1D155A11" w14:textId="002B0707" w:rsidR="00C30E9E" w:rsidRPr="00821053" w:rsidRDefault="00C30E9E" w:rsidP="00C30E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-  уметь слаженно работать в команде и совместными усилиями достигать необходимого результата.</w:t>
      </w:r>
    </w:p>
    <w:p w14:paraId="572D007C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788BBB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Победу одерживает команда, которая пройдет все этапы квеста и наберет наибольшее количество баллов за выполнение этапных заданий.</w:t>
      </w:r>
    </w:p>
    <w:p w14:paraId="4F957A58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837416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Структура квеста</w:t>
      </w:r>
    </w:p>
    <w:p w14:paraId="32093BF8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E79FA" w14:textId="7D5CA1F5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Квест состоит из 8 этапов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053">
        <w:rPr>
          <w:rFonts w:ascii="Times New Roman" w:hAnsi="Times New Roman" w:cs="Times New Roman"/>
          <w:sz w:val="28"/>
          <w:szCs w:val="28"/>
        </w:rPr>
        <w:t xml:space="preserve"> одного подготовительного, шести основных и одного финального. Названия этапов соответствуют легенде квеста. Каждый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053">
        <w:rPr>
          <w:rFonts w:ascii="Times New Roman" w:hAnsi="Times New Roman" w:cs="Times New Roman"/>
          <w:sz w:val="28"/>
          <w:szCs w:val="28"/>
        </w:rPr>
        <w:t xml:space="preserve"> это зал “Дома русских словарей”, посвященный одному из разделов науки о языке. </w:t>
      </w:r>
    </w:p>
    <w:p w14:paraId="08AA4058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731F41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Названия этапов:</w:t>
      </w:r>
    </w:p>
    <w:p w14:paraId="0982A555" w14:textId="64CD124C" w:rsidR="00C30E9E" w:rsidRPr="00C30E9E" w:rsidRDefault="00C30E9E" w:rsidP="00C3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0 этап(подготовительный)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 лингвистики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40D6180" w14:textId="1C74DA67" w:rsidR="00C30E9E" w:rsidRPr="00C30E9E" w:rsidRDefault="00C30E9E" w:rsidP="00C3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 орфографии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0627179" w14:textId="48FA604D" w:rsidR="00C30E9E" w:rsidRPr="00C30E9E" w:rsidRDefault="00C30E9E" w:rsidP="00C3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 орфоэпии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BA8001B" w14:textId="3D978F58" w:rsidR="00C30E9E" w:rsidRPr="00C30E9E" w:rsidRDefault="00C30E9E" w:rsidP="00C3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 этимологии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718DAC9" w14:textId="414805A3" w:rsidR="00C30E9E" w:rsidRPr="00C30E9E" w:rsidRDefault="00C30E9E" w:rsidP="00C3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4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 словообразования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F8E15BB" w14:textId="7CAA8A1F" w:rsidR="00C30E9E" w:rsidRPr="00C30E9E" w:rsidRDefault="00C30E9E" w:rsidP="00C3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5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 лексикологии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8E4700F" w14:textId="054D5491" w:rsidR="00C30E9E" w:rsidRPr="00C30E9E" w:rsidRDefault="00C30E9E" w:rsidP="00C3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6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 фразеологии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EABFA70" w14:textId="4B621754" w:rsidR="00C30E9E" w:rsidRPr="00C30E9E" w:rsidRDefault="00C30E9E" w:rsidP="00C30E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7 этап (финальный)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 русских словарей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6B398CA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97232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Структура заданий и вопросов</w:t>
      </w:r>
    </w:p>
    <w:p w14:paraId="769EC8D2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8B0644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На каждом этапе команда получает </w:t>
      </w:r>
      <w:r w:rsidRPr="00821053">
        <w:rPr>
          <w:rFonts w:ascii="Times New Roman" w:hAnsi="Times New Roman" w:cs="Times New Roman"/>
          <w:b/>
          <w:sz w:val="28"/>
          <w:szCs w:val="28"/>
        </w:rPr>
        <w:t>бланк с заданием</w:t>
      </w:r>
      <w:r w:rsidRPr="00821053">
        <w:rPr>
          <w:rFonts w:ascii="Times New Roman" w:hAnsi="Times New Roman" w:cs="Times New Roman"/>
          <w:sz w:val="28"/>
          <w:szCs w:val="28"/>
        </w:rPr>
        <w:t xml:space="preserve"> по тому разделу науки о языке, который указан в названии зала.</w:t>
      </w:r>
    </w:p>
    <w:p w14:paraId="247C40C9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CE2FF1" w14:textId="1D96F0A4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Задание выполняется </w:t>
      </w:r>
      <w:r w:rsidRPr="00821053">
        <w:rPr>
          <w:rFonts w:ascii="Times New Roman" w:hAnsi="Times New Roman" w:cs="Times New Roman"/>
          <w:b/>
          <w:sz w:val="28"/>
          <w:szCs w:val="28"/>
        </w:rPr>
        <w:t xml:space="preserve">письменно с обязательным использованием соответствующего вида словаря </w:t>
      </w:r>
      <w:r w:rsidRPr="00821053">
        <w:rPr>
          <w:rFonts w:ascii="Times New Roman" w:hAnsi="Times New Roman" w:cs="Times New Roman"/>
          <w:sz w:val="28"/>
          <w:szCs w:val="28"/>
        </w:rPr>
        <w:t xml:space="preserve">(рекомендованные к использованию словари указаны в разделах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Ответы и нормы оценивания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>).</w:t>
      </w:r>
    </w:p>
    <w:p w14:paraId="7A1210FB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2649F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Выполняя задания, участники команд:</w:t>
      </w:r>
    </w:p>
    <w:p w14:paraId="1C7AEFEC" w14:textId="77777777" w:rsidR="00C30E9E" w:rsidRPr="00821053" w:rsidRDefault="00C30E9E" w:rsidP="00C30E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ищут в словарях необходимую информацию;</w:t>
      </w:r>
    </w:p>
    <w:p w14:paraId="3352E124" w14:textId="429A7927" w:rsidR="00C30E9E" w:rsidRPr="00821053" w:rsidRDefault="00C30E9E" w:rsidP="00C30E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выписывают из словарей слова или их значения;</w:t>
      </w:r>
    </w:p>
    <w:p w14:paraId="0D93E298" w14:textId="77777777" w:rsidR="00C30E9E" w:rsidRPr="00821053" w:rsidRDefault="00C30E9E" w:rsidP="00C30E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самостоятельно формулируют и записывают ответы на вопросы.</w:t>
      </w:r>
    </w:p>
    <w:p w14:paraId="7D68A3C0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5F0858" w14:textId="68F6E6C5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Ответы записываются участниками команды на том же бланке в графе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>.</w:t>
      </w:r>
    </w:p>
    <w:p w14:paraId="02CFDABC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070BB3" w14:textId="427608CA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Для перехода с этапа на этап участники команд отвечают на два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b/>
          <w:sz w:val="28"/>
          <w:szCs w:val="28"/>
        </w:rPr>
        <w:t>переходных вопроса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, которые им задают ведущие (хранители словарей) после выполнения основного этапного задания. </w:t>
      </w:r>
    </w:p>
    <w:p w14:paraId="5858D514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F34531" w14:textId="1E0476A8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Отвечая на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переходные 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>, участники команд:</w:t>
      </w:r>
    </w:p>
    <w:p w14:paraId="29B25C58" w14:textId="77777777" w:rsidR="00C30E9E" w:rsidRPr="00821053" w:rsidRDefault="00C30E9E" w:rsidP="00C30E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узнают название следующего этапа квеста;</w:t>
      </w:r>
    </w:p>
    <w:p w14:paraId="3A8D52E4" w14:textId="77777777" w:rsidR="00C30E9E" w:rsidRPr="00821053" w:rsidRDefault="00C30E9E" w:rsidP="00C30E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узнают, какой словарь они должны попросить у ведущего (хранителя словарей) для выполнения задания на следующем этапе.</w:t>
      </w:r>
    </w:p>
    <w:p w14:paraId="73241E59" w14:textId="24B349EB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AD4227" w14:textId="23D8D6CA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Переходный 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 №1 сопровождается подсказкой, которая используется ведущими (хранителями словарей), если участники команды самостоятельно не могут ответить на вопрос.</w:t>
      </w:r>
    </w:p>
    <w:p w14:paraId="50CFBBE4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67FEFB" w14:textId="6FC3DF09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Ответы на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переходные 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 даются</w:t>
      </w:r>
      <w:r w:rsidRPr="00821053">
        <w:rPr>
          <w:rFonts w:ascii="Times New Roman" w:hAnsi="Times New Roman" w:cs="Times New Roman"/>
          <w:b/>
          <w:sz w:val="28"/>
          <w:szCs w:val="28"/>
        </w:rPr>
        <w:t xml:space="preserve"> устно.</w:t>
      </w:r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DC544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592A0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Организаторы и участники квеста</w:t>
      </w:r>
    </w:p>
    <w:p w14:paraId="5686E48F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FB1306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Учитель - организатор квеста - Главный хранитель словарей</w:t>
      </w:r>
    </w:p>
    <w:p w14:paraId="2E159530" w14:textId="60E4A73B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Ученики старших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053">
        <w:rPr>
          <w:rFonts w:ascii="Times New Roman" w:hAnsi="Times New Roman" w:cs="Times New Roman"/>
          <w:sz w:val="28"/>
          <w:szCs w:val="28"/>
        </w:rPr>
        <w:t xml:space="preserve"> ведущие на этапах - хранители словарей</w:t>
      </w:r>
    </w:p>
    <w:p w14:paraId="0D091B45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lastRenderedPageBreak/>
        <w:t>Ученики - участники команд и капитаны</w:t>
      </w:r>
    </w:p>
    <w:p w14:paraId="3167EED3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41D670" w14:textId="3EF0645E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Для проверки заданий, подсчета баллов и определение команды-победительницы можно выбрать жюри. Если жюри не выбрано, эту работу выполняет учитель.</w:t>
      </w:r>
    </w:p>
    <w:p w14:paraId="27CC72F6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30CF9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 xml:space="preserve">Необходимые материалы: </w:t>
      </w:r>
    </w:p>
    <w:p w14:paraId="17F5A2D9" w14:textId="77777777" w:rsidR="00C30E9E" w:rsidRPr="00821053" w:rsidRDefault="00C30E9E" w:rsidP="00C30E9E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FE10A" w14:textId="77777777" w:rsidR="00C30E9E" w:rsidRDefault="00C30E9E" w:rsidP="00C30E9E">
      <w:pPr>
        <w:pStyle w:val="a3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0E9E">
        <w:rPr>
          <w:rFonts w:ascii="Times New Roman" w:hAnsi="Times New Roman" w:cs="Times New Roman"/>
          <w:sz w:val="28"/>
          <w:szCs w:val="28"/>
        </w:rPr>
        <w:t>словари русского языка - орфографический,</w:t>
      </w:r>
      <w:r w:rsidRPr="00C30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E9E">
        <w:rPr>
          <w:rFonts w:ascii="Times New Roman" w:hAnsi="Times New Roman" w:cs="Times New Roman"/>
          <w:sz w:val="28"/>
          <w:szCs w:val="28"/>
        </w:rPr>
        <w:t>орфоэпический,</w:t>
      </w:r>
      <w:r w:rsidRPr="00C30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E9E">
        <w:rPr>
          <w:rFonts w:ascii="Times New Roman" w:hAnsi="Times New Roman" w:cs="Times New Roman"/>
          <w:sz w:val="28"/>
          <w:szCs w:val="28"/>
        </w:rPr>
        <w:t>этимологический, словообразовательный,</w:t>
      </w:r>
      <w:r w:rsidRPr="00C30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E9E">
        <w:rPr>
          <w:rFonts w:ascii="Times New Roman" w:hAnsi="Times New Roman" w:cs="Times New Roman"/>
          <w:sz w:val="28"/>
          <w:szCs w:val="28"/>
        </w:rPr>
        <w:t>толковый,</w:t>
      </w:r>
      <w:r w:rsidRPr="00C30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E9E">
        <w:rPr>
          <w:rFonts w:ascii="Times New Roman" w:hAnsi="Times New Roman" w:cs="Times New Roman"/>
          <w:sz w:val="28"/>
          <w:szCs w:val="28"/>
        </w:rPr>
        <w:t>фразеологический (см. список рекомендованных словарей),</w:t>
      </w:r>
      <w:r w:rsidRPr="00C30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E9E">
        <w:rPr>
          <w:rFonts w:ascii="Times New Roman" w:hAnsi="Times New Roman" w:cs="Times New Roman"/>
          <w:sz w:val="28"/>
          <w:szCs w:val="28"/>
        </w:rPr>
        <w:t>(не менее одного на каждый этап квеста);</w:t>
      </w:r>
    </w:p>
    <w:p w14:paraId="797A0B67" w14:textId="77777777" w:rsidR="00C30E9E" w:rsidRDefault="00C30E9E" w:rsidP="00C30E9E">
      <w:pPr>
        <w:pStyle w:val="a3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0E9E">
        <w:rPr>
          <w:rFonts w:ascii="Times New Roman" w:hAnsi="Times New Roman" w:cs="Times New Roman"/>
          <w:sz w:val="28"/>
          <w:szCs w:val="28"/>
        </w:rPr>
        <w:t>распечатанные заранее бланки с заданиями и специально отведенными пробелами для ответов (по количеству команд-участниц квеста);</w:t>
      </w:r>
    </w:p>
    <w:p w14:paraId="3A59DF96" w14:textId="77777777" w:rsidR="00C30E9E" w:rsidRDefault="00C30E9E" w:rsidP="00C30E9E">
      <w:pPr>
        <w:pStyle w:val="a3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0E9E">
        <w:rPr>
          <w:rFonts w:ascii="Times New Roman" w:hAnsi="Times New Roman" w:cs="Times New Roman"/>
          <w:sz w:val="28"/>
          <w:szCs w:val="28"/>
        </w:rPr>
        <w:t xml:space="preserve">распечатанные заранее </w:t>
      </w:r>
      <w:r w:rsidRPr="00C30E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30E9E">
        <w:rPr>
          <w:rFonts w:ascii="Times New Roman" w:hAnsi="Times New Roman" w:cs="Times New Roman"/>
          <w:sz w:val="28"/>
          <w:szCs w:val="28"/>
        </w:rPr>
        <w:t>переходные вопросы</w:t>
      </w:r>
      <w:r w:rsidRPr="00C30E9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30E9E">
        <w:rPr>
          <w:rFonts w:ascii="Times New Roman" w:hAnsi="Times New Roman" w:cs="Times New Roman"/>
          <w:sz w:val="28"/>
          <w:szCs w:val="28"/>
        </w:rPr>
        <w:t xml:space="preserve"> (по количеству этапов и ведущих);</w:t>
      </w:r>
    </w:p>
    <w:p w14:paraId="5DF9F232" w14:textId="77777777" w:rsidR="00C30E9E" w:rsidRDefault="00C30E9E" w:rsidP="00C30E9E">
      <w:pPr>
        <w:pStyle w:val="a3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0E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30E9E">
        <w:rPr>
          <w:rFonts w:ascii="Times New Roman" w:hAnsi="Times New Roman" w:cs="Times New Roman"/>
          <w:sz w:val="28"/>
          <w:szCs w:val="28"/>
        </w:rPr>
        <w:t>переходные карточки</w:t>
      </w:r>
      <w:r w:rsidRPr="00C30E9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30E9E">
        <w:rPr>
          <w:rFonts w:ascii="Times New Roman" w:hAnsi="Times New Roman" w:cs="Times New Roman"/>
          <w:sz w:val="28"/>
          <w:szCs w:val="28"/>
        </w:rPr>
        <w:t xml:space="preserve"> с названиями этапов квеста </w:t>
      </w:r>
      <w:r w:rsidRPr="00C30E9E">
        <w:rPr>
          <w:rFonts w:ascii="Times New Roman" w:hAnsi="Times New Roman" w:cs="Times New Roman"/>
          <w:sz w:val="28"/>
          <w:szCs w:val="28"/>
        </w:rPr>
        <w:t>–</w:t>
      </w:r>
      <w:r w:rsidRPr="00C30E9E">
        <w:rPr>
          <w:rFonts w:ascii="Times New Roman" w:hAnsi="Times New Roman" w:cs="Times New Roman"/>
          <w:sz w:val="28"/>
          <w:szCs w:val="28"/>
        </w:rPr>
        <w:t xml:space="preserve"> залов </w:t>
      </w:r>
      <w:r w:rsidRPr="00C30E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30E9E">
        <w:rPr>
          <w:rFonts w:ascii="Times New Roman" w:hAnsi="Times New Roman" w:cs="Times New Roman"/>
          <w:sz w:val="28"/>
          <w:szCs w:val="28"/>
        </w:rPr>
        <w:t>Дома русских словарей</w:t>
      </w:r>
      <w:r w:rsidRPr="00C30E9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30E9E">
        <w:rPr>
          <w:rFonts w:ascii="Times New Roman" w:hAnsi="Times New Roman" w:cs="Times New Roman"/>
          <w:sz w:val="28"/>
          <w:szCs w:val="28"/>
        </w:rPr>
        <w:t xml:space="preserve"> (по количеству команд-участниц квеста);</w:t>
      </w:r>
    </w:p>
    <w:p w14:paraId="6BBFD4CD" w14:textId="40CB2B56" w:rsidR="00C30E9E" w:rsidRDefault="00C30E9E" w:rsidP="00C30E9E">
      <w:pPr>
        <w:pStyle w:val="a3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0E9E">
        <w:rPr>
          <w:rFonts w:ascii="Times New Roman" w:hAnsi="Times New Roman" w:cs="Times New Roman"/>
          <w:sz w:val="28"/>
          <w:szCs w:val="28"/>
        </w:rPr>
        <w:t xml:space="preserve">письменные принадлежности ведущих (хранителей словарей) для выставления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30E9E">
        <w:rPr>
          <w:rFonts w:ascii="Times New Roman" w:hAnsi="Times New Roman" w:cs="Times New Roman"/>
          <w:sz w:val="28"/>
          <w:szCs w:val="28"/>
        </w:rPr>
        <w:t>смайликов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30E9E">
        <w:rPr>
          <w:rFonts w:ascii="Times New Roman" w:hAnsi="Times New Roman" w:cs="Times New Roman"/>
          <w:sz w:val="28"/>
          <w:szCs w:val="28"/>
        </w:rPr>
        <w:t xml:space="preserve"> на переходных карточках команд-участниц (возможно использование заранее приготовленных наклеек);</w:t>
      </w:r>
    </w:p>
    <w:p w14:paraId="03693A99" w14:textId="77777777" w:rsidR="00C30E9E" w:rsidRDefault="00C30E9E" w:rsidP="00C30E9E">
      <w:pPr>
        <w:pStyle w:val="a3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0E9E">
        <w:rPr>
          <w:rFonts w:ascii="Times New Roman" w:hAnsi="Times New Roman" w:cs="Times New Roman"/>
          <w:sz w:val="28"/>
          <w:szCs w:val="28"/>
        </w:rPr>
        <w:t>письменные принадлежности участников команд для записи ответов;</w:t>
      </w:r>
    </w:p>
    <w:p w14:paraId="4A83404C" w14:textId="77777777" w:rsidR="00C30E9E" w:rsidRDefault="00C30E9E" w:rsidP="00C30E9E">
      <w:pPr>
        <w:pStyle w:val="a3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30E9E">
        <w:rPr>
          <w:rFonts w:ascii="Times New Roman" w:hAnsi="Times New Roman" w:cs="Times New Roman"/>
          <w:sz w:val="28"/>
          <w:szCs w:val="28"/>
        </w:rPr>
        <w:t>папки (или файлы) капитанов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30E9E">
        <w:rPr>
          <w:rFonts w:ascii="Times New Roman" w:hAnsi="Times New Roman" w:cs="Times New Roman"/>
          <w:sz w:val="28"/>
          <w:szCs w:val="28"/>
        </w:rPr>
        <w:t xml:space="preserve"> для хранения бланков с выполненными заданиями и переходными карточками;</w:t>
      </w:r>
    </w:p>
    <w:p w14:paraId="4F725B32" w14:textId="28467249" w:rsidR="00C30E9E" w:rsidRPr="00C30E9E" w:rsidRDefault="00C30E9E" w:rsidP="00C30E9E">
      <w:pPr>
        <w:pStyle w:val="a3"/>
        <w:numPr>
          <w:ilvl w:val="1"/>
          <w:numId w:val="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0E9E">
        <w:rPr>
          <w:rFonts w:ascii="Times New Roman" w:hAnsi="Times New Roman" w:cs="Times New Roman"/>
          <w:sz w:val="28"/>
          <w:szCs w:val="28"/>
        </w:rPr>
        <w:t>таймер для ведущих (хранителей словарей) для отслеживания времени выполнения задания на этапах квеста.</w:t>
      </w:r>
    </w:p>
    <w:p w14:paraId="71216FEB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CF73A6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9462B8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Порядок проведения квеста</w:t>
      </w:r>
    </w:p>
    <w:p w14:paraId="1E9C2E9F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B55450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(Данный раздел носит рекомендательный характер. При необходимости порядок проведения квеста может быть изменен в соответствии с конкретными условиями без ущерба для его содержания).</w:t>
      </w:r>
    </w:p>
    <w:p w14:paraId="0F707701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921117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14:paraId="46A6943E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1F625" w14:textId="1821F1E0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Заранее сформированные команды собираются в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Зале лингвистики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>.</w:t>
      </w:r>
    </w:p>
    <w:p w14:paraId="1D9CF1AA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FC2ED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Перед началом квеста</w:t>
      </w:r>
      <w:r w:rsidRPr="00821053">
        <w:rPr>
          <w:rFonts w:ascii="Times New Roman" w:hAnsi="Times New Roman" w:cs="Times New Roman"/>
          <w:b/>
          <w:sz w:val="28"/>
          <w:szCs w:val="28"/>
        </w:rPr>
        <w:t xml:space="preserve"> Главный хранитель словарей (учитель): </w:t>
      </w:r>
    </w:p>
    <w:p w14:paraId="1115D278" w14:textId="77777777" w:rsidR="00C30E9E" w:rsidRPr="00821053" w:rsidRDefault="00C30E9E" w:rsidP="00C30E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lastRenderedPageBreak/>
        <w:t>приветствует участников квеста;</w:t>
      </w:r>
    </w:p>
    <w:p w14:paraId="0D380D4E" w14:textId="77777777" w:rsidR="00C30E9E" w:rsidRPr="00821053" w:rsidRDefault="00C30E9E" w:rsidP="00C30E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проводит представление команд;</w:t>
      </w:r>
    </w:p>
    <w:p w14:paraId="3A63164B" w14:textId="6948DAFD" w:rsidR="00C30E9E" w:rsidRPr="00821053" w:rsidRDefault="00C30E9E" w:rsidP="00C30E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сообщает (зачитывает) капитанам и участникам команд их обязанности;</w:t>
      </w:r>
    </w:p>
    <w:p w14:paraId="065B147D" w14:textId="0CF631DD" w:rsidR="00C30E9E" w:rsidRPr="00821053" w:rsidRDefault="00C30E9E" w:rsidP="00C30E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приглашает участников в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Дом русских словарей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 и объявляет о начале квеста.</w:t>
      </w:r>
    </w:p>
    <w:p w14:paraId="6F2DBFB2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200A06" w14:textId="59A7D9C9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Ведущий (хранитель словарей)</w:t>
      </w:r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Зала лингвистики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>:</w:t>
      </w:r>
    </w:p>
    <w:p w14:paraId="6D2D537B" w14:textId="6BEFAF03" w:rsidR="00C30E9E" w:rsidRPr="00821053" w:rsidRDefault="00C30E9E" w:rsidP="00C30E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перед первым этапом задает каждой команде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переходные 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>;</w:t>
      </w:r>
    </w:p>
    <w:p w14:paraId="7EE88493" w14:textId="6D792CEC" w:rsidR="00C30E9E" w:rsidRPr="00821053" w:rsidRDefault="00C30E9E" w:rsidP="00C30E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оценивает правильные ответы (без подсказок, установленных правилами квеста) смайликом на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переходной карточке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>;</w:t>
      </w:r>
    </w:p>
    <w:p w14:paraId="3932F503" w14:textId="77777777" w:rsidR="00C30E9E" w:rsidRPr="00821053" w:rsidRDefault="00C30E9E" w:rsidP="00C30E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выдает командиру команды переходную карточку с названием следующего зала;</w:t>
      </w:r>
    </w:p>
    <w:p w14:paraId="72EE466F" w14:textId="0DFEC582" w:rsidR="00C30E9E" w:rsidRPr="00821053" w:rsidRDefault="00C30E9E" w:rsidP="00C30E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поочередно отправляет команды из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Зала лингвистики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 орфографии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053">
        <w:rPr>
          <w:rFonts w:ascii="Times New Roman" w:hAnsi="Times New Roman" w:cs="Times New Roman"/>
          <w:sz w:val="28"/>
          <w:szCs w:val="28"/>
        </w:rPr>
        <w:t>обеспечивая своевременное прибытие новой команды на освободившийся этап.</w:t>
      </w:r>
    </w:p>
    <w:p w14:paraId="3A110211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8915D3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Участники команд</w:t>
      </w:r>
      <w:r w:rsidRPr="00821053">
        <w:rPr>
          <w:rFonts w:ascii="Times New Roman" w:hAnsi="Times New Roman" w:cs="Times New Roman"/>
          <w:sz w:val="28"/>
          <w:szCs w:val="28"/>
        </w:rPr>
        <w:t xml:space="preserve"> ожидают своей очереди вступления в соревнование. </w:t>
      </w:r>
    </w:p>
    <w:p w14:paraId="5B171CB6" w14:textId="4EAFD0D6" w:rsidR="00C30E9E" w:rsidRPr="00821053" w:rsidRDefault="00C30E9E" w:rsidP="00C30E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(Во время ожидания возможно знакомство участников команд с заранее приготовленными словарями, просмотр специально подготовленных для квеста презентаций о видах словарей русского языка, истории их создания и т.п.)</w:t>
      </w:r>
    </w:p>
    <w:p w14:paraId="20B562E3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F601A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Команды проходят этапы </w:t>
      </w:r>
      <w:r w:rsidRPr="00821053">
        <w:rPr>
          <w:rFonts w:ascii="Times New Roman" w:hAnsi="Times New Roman" w:cs="Times New Roman"/>
          <w:b/>
          <w:sz w:val="28"/>
          <w:szCs w:val="28"/>
        </w:rPr>
        <w:t xml:space="preserve">поочередно. </w:t>
      </w:r>
    </w:p>
    <w:p w14:paraId="2236A3C8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В момент выполнения задания на этапе должна находится </w:t>
      </w:r>
      <w:r w:rsidRPr="00821053">
        <w:rPr>
          <w:rFonts w:ascii="Times New Roman" w:hAnsi="Times New Roman" w:cs="Times New Roman"/>
          <w:b/>
          <w:sz w:val="28"/>
          <w:szCs w:val="28"/>
        </w:rPr>
        <w:t xml:space="preserve">одна </w:t>
      </w:r>
      <w:r w:rsidRPr="00821053">
        <w:rPr>
          <w:rFonts w:ascii="Times New Roman" w:hAnsi="Times New Roman" w:cs="Times New Roman"/>
          <w:sz w:val="28"/>
          <w:szCs w:val="28"/>
        </w:rPr>
        <w:t xml:space="preserve">команда. </w:t>
      </w:r>
    </w:p>
    <w:p w14:paraId="2535FD6F" w14:textId="49EB707E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Ориентировочное</w:t>
      </w:r>
      <w:r w:rsidRPr="00821053">
        <w:rPr>
          <w:rFonts w:ascii="Times New Roman" w:hAnsi="Times New Roman" w:cs="Times New Roman"/>
          <w:sz w:val="28"/>
          <w:szCs w:val="28"/>
        </w:rPr>
        <w:t xml:space="preserve"> время прохождения каждого этапа - </w:t>
      </w:r>
      <w:r w:rsidRPr="00821053">
        <w:rPr>
          <w:rFonts w:ascii="Times New Roman" w:hAnsi="Times New Roman" w:cs="Times New Roman"/>
          <w:b/>
          <w:sz w:val="28"/>
          <w:szCs w:val="28"/>
        </w:rPr>
        <w:t>не более</w:t>
      </w:r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  <w:r w:rsidRPr="00821053">
        <w:rPr>
          <w:rFonts w:ascii="Times New Roman" w:hAnsi="Times New Roman" w:cs="Times New Roman"/>
          <w:b/>
          <w:sz w:val="28"/>
          <w:szCs w:val="28"/>
        </w:rPr>
        <w:t>5 - 7 минут (получение задания и словаря - 1 мин.;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053">
        <w:rPr>
          <w:rFonts w:ascii="Times New Roman" w:hAnsi="Times New Roman" w:cs="Times New Roman"/>
          <w:b/>
          <w:sz w:val="28"/>
          <w:szCs w:val="28"/>
        </w:rPr>
        <w:t xml:space="preserve">время выполнения задания - 5 мин.; ответы на “переходные вопросы” - 1 мин.). </w:t>
      </w:r>
    </w:p>
    <w:p w14:paraId="234853A2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D2C32" w14:textId="68477EF1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В каждом зале участников команд встречает заранее подготовленный и проинструктированный </w:t>
      </w:r>
      <w:r w:rsidRPr="0082105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21053">
        <w:rPr>
          <w:rFonts w:ascii="Times New Roman" w:hAnsi="Times New Roman" w:cs="Times New Roman"/>
          <w:sz w:val="28"/>
          <w:szCs w:val="28"/>
        </w:rPr>
        <w:t xml:space="preserve"> (ученик старших классов). Он исполняет роль </w:t>
      </w:r>
      <w:r w:rsidRPr="00821053">
        <w:rPr>
          <w:rFonts w:ascii="Times New Roman" w:hAnsi="Times New Roman" w:cs="Times New Roman"/>
          <w:b/>
          <w:sz w:val="28"/>
          <w:szCs w:val="28"/>
        </w:rPr>
        <w:t xml:space="preserve">хранителя словарей </w:t>
      </w:r>
      <w:r w:rsidRPr="00821053">
        <w:rPr>
          <w:rFonts w:ascii="Times New Roman" w:hAnsi="Times New Roman" w:cs="Times New Roman"/>
          <w:sz w:val="28"/>
          <w:szCs w:val="28"/>
        </w:rPr>
        <w:t>и обеспечивает прохождение данного этапа квеста в соответствии с правилами его проведения.</w:t>
      </w:r>
    </w:p>
    <w:p w14:paraId="7C55326F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7CB5F9" w14:textId="19DDD658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 xml:space="preserve">Ведущий (хранитель словарей) </w:t>
      </w:r>
      <w:r w:rsidRPr="00821053">
        <w:rPr>
          <w:rFonts w:ascii="Times New Roman" w:hAnsi="Times New Roman" w:cs="Times New Roman"/>
          <w:sz w:val="28"/>
          <w:szCs w:val="28"/>
        </w:rPr>
        <w:t xml:space="preserve">выдает капитану команды бланк с заданием и словари, после чего объявляет старт работы и начинает отсчет времени </w:t>
      </w:r>
      <w:r w:rsidRPr="00821053">
        <w:rPr>
          <w:rFonts w:ascii="Times New Roman" w:hAnsi="Times New Roman" w:cs="Times New Roman"/>
          <w:b/>
          <w:sz w:val="28"/>
          <w:szCs w:val="28"/>
        </w:rPr>
        <w:t>(5 минут)</w:t>
      </w:r>
      <w:r w:rsidRPr="00821053">
        <w:rPr>
          <w:rFonts w:ascii="Times New Roman" w:hAnsi="Times New Roman" w:cs="Times New Roman"/>
          <w:sz w:val="28"/>
          <w:szCs w:val="28"/>
        </w:rPr>
        <w:t>.</w:t>
      </w:r>
    </w:p>
    <w:p w14:paraId="2A5DEFCB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50C98" w14:textId="6E74ABEF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lastRenderedPageBreak/>
        <w:t>Капитан</w:t>
      </w:r>
      <w:r w:rsidRPr="00821053">
        <w:rPr>
          <w:rFonts w:ascii="Times New Roman" w:hAnsi="Times New Roman" w:cs="Times New Roman"/>
          <w:sz w:val="28"/>
          <w:szCs w:val="28"/>
        </w:rPr>
        <w:t xml:space="preserve"> команды получает от ведущего бланк с этапным заданием и необходимые словари, после чего команда под руководством капитана </w:t>
      </w:r>
      <w:r w:rsidRPr="00821053">
        <w:rPr>
          <w:rFonts w:ascii="Times New Roman" w:hAnsi="Times New Roman" w:cs="Times New Roman"/>
          <w:b/>
          <w:sz w:val="28"/>
          <w:szCs w:val="28"/>
        </w:rPr>
        <w:t xml:space="preserve">по сигналу ведущего </w:t>
      </w:r>
      <w:r w:rsidRPr="00821053">
        <w:rPr>
          <w:rFonts w:ascii="Times New Roman" w:hAnsi="Times New Roman" w:cs="Times New Roman"/>
          <w:sz w:val="28"/>
          <w:szCs w:val="28"/>
        </w:rPr>
        <w:t>приступает к выполнению задания.</w:t>
      </w:r>
    </w:p>
    <w:p w14:paraId="528118DB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36A4B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Участники команды</w:t>
      </w:r>
      <w:r w:rsidRPr="00821053">
        <w:rPr>
          <w:rFonts w:ascii="Times New Roman" w:hAnsi="Times New Roman" w:cs="Times New Roman"/>
          <w:sz w:val="28"/>
          <w:szCs w:val="28"/>
        </w:rPr>
        <w:t xml:space="preserve"> самостоятельно записывают свои ответы на бланке с заданием.</w:t>
      </w:r>
    </w:p>
    <w:p w14:paraId="413185D4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E7F3E7" w14:textId="0CF4D1FC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Ведущий (хранитель словарей)</w:t>
      </w:r>
      <w:r w:rsidRPr="00821053">
        <w:rPr>
          <w:rFonts w:ascii="Times New Roman" w:hAnsi="Times New Roman" w:cs="Times New Roman"/>
          <w:sz w:val="28"/>
          <w:szCs w:val="28"/>
        </w:rPr>
        <w:t xml:space="preserve"> следит за временем выполнения задания. По истечении </w:t>
      </w:r>
      <w:r w:rsidRPr="00821053">
        <w:rPr>
          <w:rFonts w:ascii="Times New Roman" w:hAnsi="Times New Roman" w:cs="Times New Roman"/>
          <w:b/>
          <w:sz w:val="28"/>
          <w:szCs w:val="28"/>
        </w:rPr>
        <w:t xml:space="preserve">5 минут </w:t>
      </w:r>
      <w:r w:rsidRPr="00821053">
        <w:rPr>
          <w:rFonts w:ascii="Times New Roman" w:hAnsi="Times New Roman" w:cs="Times New Roman"/>
          <w:sz w:val="28"/>
          <w:szCs w:val="28"/>
        </w:rPr>
        <w:t>он останавливает работу команды вне зависимости от результатов выполнения задания.</w:t>
      </w:r>
    </w:p>
    <w:p w14:paraId="1484AF40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3E4EB" w14:textId="2728623A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(Следует учитывать, что команда может закончить выполнение задания ранее установленного срока. В этом случае квест продолжается сразу после завершения работы команды с заданием).</w:t>
      </w:r>
    </w:p>
    <w:p w14:paraId="64B1EDD3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DAB6B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821053">
        <w:rPr>
          <w:rFonts w:ascii="Times New Roman" w:hAnsi="Times New Roman" w:cs="Times New Roman"/>
          <w:b/>
          <w:sz w:val="28"/>
          <w:szCs w:val="28"/>
        </w:rPr>
        <w:t>ведущий (хранитель словарей)</w:t>
      </w:r>
      <w:r w:rsidRPr="00821053">
        <w:rPr>
          <w:rFonts w:ascii="Times New Roman" w:hAnsi="Times New Roman" w:cs="Times New Roman"/>
          <w:sz w:val="28"/>
          <w:szCs w:val="28"/>
        </w:rPr>
        <w:t>:</w:t>
      </w:r>
    </w:p>
    <w:p w14:paraId="0BA85232" w14:textId="77777777" w:rsidR="00C30E9E" w:rsidRDefault="00C30E9E" w:rsidP="00C30E9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E9E">
        <w:rPr>
          <w:rFonts w:ascii="Times New Roman" w:hAnsi="Times New Roman" w:cs="Times New Roman"/>
          <w:sz w:val="28"/>
          <w:szCs w:val="28"/>
        </w:rPr>
        <w:t>проверяет заполнение ответов;</w:t>
      </w:r>
    </w:p>
    <w:p w14:paraId="10D7A0B2" w14:textId="175ED1D5" w:rsidR="00C30E9E" w:rsidRDefault="00C30E9E" w:rsidP="00C30E9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E9E">
        <w:rPr>
          <w:rFonts w:ascii="Times New Roman" w:hAnsi="Times New Roman" w:cs="Times New Roman"/>
          <w:sz w:val="28"/>
          <w:szCs w:val="28"/>
        </w:rPr>
        <w:t xml:space="preserve">задает команде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30E9E">
        <w:rPr>
          <w:rFonts w:ascii="Times New Roman" w:hAnsi="Times New Roman" w:cs="Times New Roman"/>
          <w:sz w:val="28"/>
          <w:szCs w:val="28"/>
        </w:rPr>
        <w:t>переходные 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30E9E">
        <w:rPr>
          <w:rFonts w:ascii="Times New Roman" w:hAnsi="Times New Roman" w:cs="Times New Roman"/>
          <w:sz w:val="28"/>
          <w:szCs w:val="28"/>
        </w:rPr>
        <w:t>;</w:t>
      </w:r>
    </w:p>
    <w:p w14:paraId="0E8465CF" w14:textId="3F3A1A2F" w:rsidR="00C30E9E" w:rsidRDefault="00C30E9E" w:rsidP="00C30E9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E9E">
        <w:rPr>
          <w:rFonts w:ascii="Times New Roman" w:hAnsi="Times New Roman" w:cs="Times New Roman"/>
          <w:sz w:val="28"/>
          <w:szCs w:val="28"/>
        </w:rPr>
        <w:t xml:space="preserve">при необходимости оценивает ответы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30E9E">
        <w:rPr>
          <w:rFonts w:ascii="Times New Roman" w:hAnsi="Times New Roman" w:cs="Times New Roman"/>
          <w:sz w:val="28"/>
          <w:szCs w:val="28"/>
        </w:rPr>
        <w:t>смайликом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30E9E">
        <w:rPr>
          <w:rFonts w:ascii="Times New Roman" w:hAnsi="Times New Roman" w:cs="Times New Roman"/>
          <w:sz w:val="28"/>
          <w:szCs w:val="28"/>
        </w:rPr>
        <w:t>;</w:t>
      </w:r>
    </w:p>
    <w:p w14:paraId="4104DE3D" w14:textId="5A4BC59A" w:rsidR="00C30E9E" w:rsidRPr="00C30E9E" w:rsidRDefault="00C30E9E" w:rsidP="00C30E9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E9E">
        <w:rPr>
          <w:rFonts w:ascii="Times New Roman" w:hAnsi="Times New Roman" w:cs="Times New Roman"/>
          <w:sz w:val="28"/>
          <w:szCs w:val="28"/>
        </w:rPr>
        <w:t xml:space="preserve">вручает капитану команды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30E9E">
        <w:rPr>
          <w:rFonts w:ascii="Times New Roman" w:hAnsi="Times New Roman" w:cs="Times New Roman"/>
          <w:sz w:val="28"/>
          <w:szCs w:val="28"/>
        </w:rPr>
        <w:t>переходную карточку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30E9E">
        <w:rPr>
          <w:rFonts w:ascii="Times New Roman" w:hAnsi="Times New Roman" w:cs="Times New Roman"/>
          <w:sz w:val="28"/>
          <w:szCs w:val="28"/>
        </w:rPr>
        <w:t xml:space="preserve"> и отправляет команду в следующий зал.</w:t>
      </w:r>
    </w:p>
    <w:p w14:paraId="72CE9C47" w14:textId="77777777" w:rsidR="00C30E9E" w:rsidRPr="00821053" w:rsidRDefault="00C30E9E" w:rsidP="00C30E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B4E52FD" w14:textId="36C23463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821053">
        <w:rPr>
          <w:rFonts w:ascii="Times New Roman" w:hAnsi="Times New Roman" w:cs="Times New Roman"/>
          <w:sz w:val="28"/>
          <w:szCs w:val="28"/>
        </w:rPr>
        <w:t xml:space="preserve"> команды складывает в</w:t>
      </w:r>
      <w:r w:rsidRPr="008210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b/>
          <w:sz w:val="28"/>
          <w:szCs w:val="28"/>
        </w:rPr>
        <w:t>папку (или файл) капитана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 листок с выполненным заданием 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b/>
          <w:sz w:val="28"/>
          <w:szCs w:val="28"/>
        </w:rPr>
        <w:t>переходную карточку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053">
        <w:rPr>
          <w:rFonts w:ascii="Times New Roman" w:hAnsi="Times New Roman" w:cs="Times New Roman"/>
          <w:sz w:val="28"/>
          <w:szCs w:val="28"/>
        </w:rPr>
        <w:t>и ведет свою команду на следующий этап.</w:t>
      </w:r>
    </w:p>
    <w:p w14:paraId="06D2B637" w14:textId="77777777" w:rsidR="00C30E9E" w:rsidRPr="00821053" w:rsidRDefault="00C30E9E" w:rsidP="00C30E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CA50AA9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Данный порядок проведения квеста действует на всех его этапах. </w:t>
      </w:r>
    </w:p>
    <w:p w14:paraId="4296D574" w14:textId="3BD9DA30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После завершения последнего этапа (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Зал русских словарей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) </w:t>
      </w:r>
      <w:r w:rsidRPr="00821053">
        <w:rPr>
          <w:rFonts w:ascii="Times New Roman" w:hAnsi="Times New Roman" w:cs="Times New Roman"/>
          <w:b/>
          <w:sz w:val="28"/>
          <w:szCs w:val="28"/>
        </w:rPr>
        <w:t>капита</w:t>
      </w:r>
      <w:r w:rsidRPr="00821053">
        <w:rPr>
          <w:rFonts w:ascii="Times New Roman" w:hAnsi="Times New Roman" w:cs="Times New Roman"/>
          <w:sz w:val="28"/>
          <w:szCs w:val="28"/>
        </w:rPr>
        <w:t xml:space="preserve">н команды передает папку (или файл) с заданиями и ответами 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переходные карточки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 учителю (или жюри).</w:t>
      </w:r>
    </w:p>
    <w:p w14:paraId="2F8797BC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4E3E8" w14:textId="35333E75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21053">
        <w:rPr>
          <w:rFonts w:ascii="Times New Roman" w:hAnsi="Times New Roman" w:cs="Times New Roman"/>
          <w:sz w:val="28"/>
          <w:szCs w:val="28"/>
        </w:rPr>
        <w:t xml:space="preserve"> (или жюри) проверяет задания, подсчитывает баллы 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смайлики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 и определяет команды-победительницы.</w:t>
      </w:r>
    </w:p>
    <w:p w14:paraId="2538289B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7A7661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Формирование команд</w:t>
      </w:r>
    </w:p>
    <w:p w14:paraId="531C70A8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Рекомендуемый состав команды 5 человек.</w:t>
      </w:r>
    </w:p>
    <w:p w14:paraId="051ABBF8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Команда выбирает капитана и придумывает название, связанное с русским языком или литературой.</w:t>
      </w:r>
    </w:p>
    <w:p w14:paraId="6DA9D1E3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E5E588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капитана команды</w:t>
      </w:r>
    </w:p>
    <w:p w14:paraId="5CA353D1" w14:textId="09EFCCC6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Главная обязанность капитана - руководить работой команды при выполнении этапных заданий.</w:t>
      </w:r>
    </w:p>
    <w:p w14:paraId="00D368B9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Капитан команды</w:t>
      </w:r>
      <w:r w:rsidRPr="00821053">
        <w:rPr>
          <w:rFonts w:ascii="Times New Roman" w:hAnsi="Times New Roman" w:cs="Times New Roman"/>
          <w:sz w:val="28"/>
          <w:szCs w:val="28"/>
        </w:rPr>
        <w:t>:</w:t>
      </w:r>
    </w:p>
    <w:p w14:paraId="496534FB" w14:textId="4F8F793B" w:rsidR="00C30E9E" w:rsidRPr="00821053" w:rsidRDefault="00C30E9E" w:rsidP="00C30E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в начале каждого этапа квеста обращается к ведущему (хранителю словарей) с просьбой выдать команде необходимый для выполнения задания словарь;</w:t>
      </w:r>
    </w:p>
    <w:p w14:paraId="4AAE6EBB" w14:textId="77777777" w:rsidR="00C30E9E" w:rsidRPr="00821053" w:rsidRDefault="00C30E9E" w:rsidP="00C30E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получает от ведущего (хранителя словарей) этапное задание и словари;</w:t>
      </w:r>
    </w:p>
    <w:p w14:paraId="20DAD04E" w14:textId="77777777" w:rsidR="00C30E9E" w:rsidRPr="00821053" w:rsidRDefault="00C30E9E" w:rsidP="00C30E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зачитывает задания участникам команды;</w:t>
      </w:r>
    </w:p>
    <w:p w14:paraId="0576080C" w14:textId="77777777" w:rsidR="00C30E9E" w:rsidRPr="00821053" w:rsidRDefault="00C30E9E" w:rsidP="00C30E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при необходимости распределяет работу в команде; </w:t>
      </w:r>
    </w:p>
    <w:p w14:paraId="1C1F6152" w14:textId="77777777" w:rsidR="00C30E9E" w:rsidRPr="00821053" w:rsidRDefault="00C30E9E" w:rsidP="00C30E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руководит обсуждением вопросов и ответов;</w:t>
      </w:r>
    </w:p>
    <w:p w14:paraId="7AE539A9" w14:textId="4E2ABA34" w:rsidR="00C30E9E" w:rsidRPr="00821053" w:rsidRDefault="00C30E9E" w:rsidP="00C30E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следит за правильностью заполнения ответов в бланках заданий;</w:t>
      </w:r>
    </w:p>
    <w:p w14:paraId="46E21569" w14:textId="77777777" w:rsidR="00C30E9E" w:rsidRPr="00821053" w:rsidRDefault="00C30E9E" w:rsidP="00C30E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перед переходом на следующий этап получает от ведущего (хранителя словарей) переходную карточку с названием следующего этапа;</w:t>
      </w:r>
    </w:p>
    <w:p w14:paraId="6A5C3149" w14:textId="77777777" w:rsidR="00C30E9E" w:rsidRPr="00821053" w:rsidRDefault="00C30E9E" w:rsidP="00C30E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хранит листочки с ответами и переходные карточки в специальной папке или файле;</w:t>
      </w:r>
    </w:p>
    <w:p w14:paraId="6DDBBD0C" w14:textId="77777777" w:rsidR="00C30E9E" w:rsidRPr="00821053" w:rsidRDefault="00C30E9E" w:rsidP="00C30E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по завершении последнего этапа квеста передает листочки с ответами и карточки учителю (или жюри) для проверки и начисления баллов.</w:t>
      </w:r>
    </w:p>
    <w:p w14:paraId="21F0550C" w14:textId="77777777" w:rsidR="00C30E9E" w:rsidRPr="00821053" w:rsidRDefault="00C30E9E" w:rsidP="00C30E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BFB5F30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Обязанности ведущих (хранителей словарей) на этапах</w:t>
      </w:r>
    </w:p>
    <w:p w14:paraId="157F8643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584E794D" w14:textId="77777777" w:rsidR="00C30E9E" w:rsidRPr="00821053" w:rsidRDefault="00C30E9E" w:rsidP="00C30E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встречает команду, сообщает участникам команды название зала, в котором проходит очередной этап квеста;</w:t>
      </w:r>
    </w:p>
    <w:p w14:paraId="55906B51" w14:textId="77777777" w:rsidR="00C30E9E" w:rsidRPr="00821053" w:rsidRDefault="00C30E9E" w:rsidP="00C30E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выдает капитану команды этапное задание и словари;</w:t>
      </w:r>
    </w:p>
    <w:p w14:paraId="2071F54B" w14:textId="77777777" w:rsidR="00C30E9E" w:rsidRPr="00821053" w:rsidRDefault="00C30E9E" w:rsidP="00C30E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объявляет старт работы; следит за временем выполнения задания;</w:t>
      </w:r>
    </w:p>
    <w:p w14:paraId="4EDC032E" w14:textId="77777777" w:rsidR="00C30E9E" w:rsidRPr="00821053" w:rsidRDefault="00C30E9E" w:rsidP="00C30E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по истечении времени выполнения задания останавливает работу команды независимо от количества выполненных заданий;</w:t>
      </w:r>
    </w:p>
    <w:p w14:paraId="6972D9BE" w14:textId="58363AB3" w:rsidR="00C30E9E" w:rsidRPr="00821053" w:rsidRDefault="00C30E9E" w:rsidP="00C30E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проверяет правильность заполнения ответов; на месте незаполненных ответов ставит прочерк;</w:t>
      </w:r>
    </w:p>
    <w:p w14:paraId="76184CA6" w14:textId="3959FDC1" w:rsidR="00C30E9E" w:rsidRPr="00821053" w:rsidRDefault="00C30E9E" w:rsidP="00C30E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задает команде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переходные 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 (при необходимости помогает команде подсказками, установленными правилами проведения квеста);</w:t>
      </w:r>
    </w:p>
    <w:p w14:paraId="1D417B76" w14:textId="6793671C" w:rsidR="00C30E9E" w:rsidRPr="00821053" w:rsidRDefault="00C30E9E" w:rsidP="00C30E9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выдает капитану команды карточку с названием следующего этапа; в случае, если команда ответила на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21053">
        <w:rPr>
          <w:rFonts w:ascii="Times New Roman" w:hAnsi="Times New Roman" w:cs="Times New Roman"/>
          <w:sz w:val="28"/>
          <w:szCs w:val="28"/>
        </w:rPr>
        <w:t>переходный 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21053">
        <w:rPr>
          <w:rFonts w:ascii="Times New Roman" w:hAnsi="Times New Roman" w:cs="Times New Roman"/>
          <w:sz w:val="28"/>
          <w:szCs w:val="28"/>
        </w:rPr>
        <w:t xml:space="preserve"> без подсказок, ставит на карточке смайлик.</w:t>
      </w:r>
    </w:p>
    <w:p w14:paraId="742A1AC8" w14:textId="77777777" w:rsidR="00C30E9E" w:rsidRPr="00821053" w:rsidRDefault="00C30E9E" w:rsidP="00C30E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525E59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Обязанности участников команды</w:t>
      </w:r>
    </w:p>
    <w:p w14:paraId="08FA4132" w14:textId="77777777" w:rsidR="00C30E9E" w:rsidRPr="00821053" w:rsidRDefault="00C30E9E" w:rsidP="00C30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>Участники команды:</w:t>
      </w:r>
    </w:p>
    <w:p w14:paraId="03A3CBDF" w14:textId="77777777" w:rsidR="00C30E9E" w:rsidRPr="00821053" w:rsidRDefault="00C30E9E" w:rsidP="00C30E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вежливы в общении друг с другом и с другими участниками квеста;</w:t>
      </w:r>
    </w:p>
    <w:p w14:paraId="3DD0E009" w14:textId="77777777" w:rsidR="00C30E9E" w:rsidRPr="00821053" w:rsidRDefault="00C30E9E" w:rsidP="00C30E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lastRenderedPageBreak/>
        <w:t>выполняют указания капитана команды и ведущих (хранителей словарей);</w:t>
      </w:r>
    </w:p>
    <w:p w14:paraId="112F91B0" w14:textId="77777777" w:rsidR="00C30E9E" w:rsidRPr="00821053" w:rsidRDefault="00C30E9E" w:rsidP="00C30E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внимательно слушают и читают этапные задания; участвуют в обсуждении ответов;</w:t>
      </w:r>
    </w:p>
    <w:p w14:paraId="68F4CD4C" w14:textId="77777777" w:rsidR="00C30E9E" w:rsidRPr="00821053" w:rsidRDefault="00C30E9E" w:rsidP="00C30E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при выполнении заданий аккуратно обращаются со словарями;</w:t>
      </w:r>
    </w:p>
    <w:p w14:paraId="1274DDF0" w14:textId="77777777" w:rsidR="00C30E9E" w:rsidRPr="00821053" w:rsidRDefault="00C30E9E" w:rsidP="00C30E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аккуратно и разборчиво записывают ответы;</w:t>
      </w:r>
    </w:p>
    <w:p w14:paraId="2873074C" w14:textId="77777777" w:rsidR="00C30E9E" w:rsidRPr="00821053" w:rsidRDefault="00C30E9E" w:rsidP="00C30E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работают слаженно, направляя совместные усилия на поиск правильных ответов;</w:t>
      </w:r>
    </w:p>
    <w:p w14:paraId="6B758BA1" w14:textId="34145803" w:rsidR="00C30E9E" w:rsidRDefault="00C30E9E" w:rsidP="00C30E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поддерживают соревновательный дух команды, верят в победу, не унывают при временных трудностях.</w:t>
      </w:r>
    </w:p>
    <w:p w14:paraId="0B81325A" w14:textId="76755034" w:rsidR="007E7231" w:rsidRDefault="007E7231" w:rsidP="007E723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3C9D209" w14:textId="77777777" w:rsidR="007E7231" w:rsidRPr="00821053" w:rsidRDefault="007E7231" w:rsidP="007E7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53">
        <w:rPr>
          <w:rFonts w:ascii="Times New Roman" w:hAnsi="Times New Roman" w:cs="Times New Roman"/>
          <w:b/>
          <w:sz w:val="28"/>
          <w:szCs w:val="28"/>
        </w:rPr>
        <w:t xml:space="preserve">Список учебников и словарей, рекомендуемых к использованию на этапах квеста </w:t>
      </w:r>
    </w:p>
    <w:p w14:paraId="008B935E" w14:textId="77777777" w:rsidR="007E7231" w:rsidRPr="00821053" w:rsidRDefault="007E7231" w:rsidP="007E72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A12670" w14:textId="77777777" w:rsidR="007E7231" w:rsidRPr="00821053" w:rsidRDefault="007E7231" w:rsidP="007E7231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1) Русский язык. 5 класс. Учеб. для общеобразоват. организаций. В 2 ч. Т.А. Ладыженская и др. </w:t>
      </w:r>
      <w:proofErr w:type="gramStart"/>
      <w:r w:rsidRPr="00821053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Pr="00821053">
        <w:rPr>
          <w:rFonts w:ascii="Times New Roman" w:hAnsi="Times New Roman" w:cs="Times New Roman"/>
          <w:sz w:val="28"/>
          <w:szCs w:val="28"/>
        </w:rPr>
        <w:t>, 2019.</w:t>
      </w:r>
    </w:p>
    <w:p w14:paraId="124C4D64" w14:textId="77777777" w:rsidR="007E7231" w:rsidRPr="00821053" w:rsidRDefault="007E7231" w:rsidP="007E7231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2) Русский язык. 6 </w:t>
      </w:r>
      <w:proofErr w:type="gramStart"/>
      <w:r w:rsidRPr="00821053">
        <w:rPr>
          <w:rFonts w:ascii="Times New Roman" w:hAnsi="Times New Roman" w:cs="Times New Roman"/>
          <w:sz w:val="28"/>
          <w:szCs w:val="28"/>
        </w:rPr>
        <w:t>класс.Учеб</w:t>
      </w:r>
      <w:proofErr w:type="gramEnd"/>
      <w:r w:rsidRPr="00821053">
        <w:rPr>
          <w:rFonts w:ascii="Times New Roman" w:hAnsi="Times New Roman" w:cs="Times New Roman"/>
          <w:sz w:val="28"/>
          <w:szCs w:val="28"/>
        </w:rPr>
        <w:t>. для общеобразоват. организаций. В 2 ч. М.Т. Баранов и др. М.: Просвещение, 2021.</w:t>
      </w:r>
    </w:p>
    <w:p w14:paraId="1441A4DE" w14:textId="77777777" w:rsidR="007E7231" w:rsidRPr="00821053" w:rsidRDefault="007E7231" w:rsidP="007E7231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 xml:space="preserve">3) Школьный словообразовательный словарь русского языка. А.Н. Тихонов.М.: Цитадель-трейд, 2004. </w:t>
      </w:r>
    </w:p>
    <w:p w14:paraId="355EA150" w14:textId="77777777" w:rsidR="007E7231" w:rsidRPr="00821053" w:rsidRDefault="007E7231" w:rsidP="007E7231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4)</w:t>
      </w:r>
      <w:r w:rsidRPr="00821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053">
        <w:rPr>
          <w:rFonts w:ascii="Times New Roman" w:hAnsi="Times New Roman" w:cs="Times New Roman"/>
          <w:sz w:val="28"/>
          <w:szCs w:val="28"/>
        </w:rPr>
        <w:t>Этимологический словарь русского языка. Г.А. Крылов. СПб</w:t>
      </w:r>
      <w:proofErr w:type="gramStart"/>
      <w:r w:rsidRPr="00821053">
        <w:rPr>
          <w:rFonts w:ascii="Times New Roman" w:hAnsi="Times New Roman" w:cs="Times New Roman"/>
          <w:sz w:val="28"/>
          <w:szCs w:val="28"/>
        </w:rPr>
        <w:t>.,ООО</w:t>
      </w:r>
      <w:proofErr w:type="gramEnd"/>
      <w:r w:rsidRPr="00821053">
        <w:rPr>
          <w:rFonts w:ascii="Times New Roman" w:hAnsi="Times New Roman" w:cs="Times New Roman"/>
          <w:sz w:val="28"/>
          <w:szCs w:val="28"/>
        </w:rPr>
        <w:t xml:space="preserve">  “Полиграфуслуги”, 2005.</w:t>
      </w:r>
    </w:p>
    <w:p w14:paraId="0A5F3CBC" w14:textId="77777777" w:rsidR="007E7231" w:rsidRPr="00821053" w:rsidRDefault="007E7231" w:rsidP="007E7231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8"/>
          <w:szCs w:val="28"/>
        </w:rPr>
        <w:t>5)</w:t>
      </w:r>
      <w:r w:rsidRPr="00821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053">
        <w:rPr>
          <w:rFonts w:ascii="Times New Roman" w:hAnsi="Times New Roman" w:cs="Times New Roman"/>
          <w:sz w:val="28"/>
          <w:szCs w:val="28"/>
        </w:rPr>
        <w:t>Учебный фразеологический словарь русского языка: Пособие для учащихся нац. школ. Е.А. Быстрова, А.П. Окунева, Н.М. Шанский. Л.: Просвещение, 1984.</w:t>
      </w:r>
    </w:p>
    <w:p w14:paraId="0D92CCDC" w14:textId="77777777" w:rsidR="007E7231" w:rsidRPr="00C30E9E" w:rsidRDefault="007E7231" w:rsidP="007E723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E7231" w:rsidRPr="00C3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6A5"/>
    <w:multiLevelType w:val="multilevel"/>
    <w:tmpl w:val="863C4B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F3BD3"/>
    <w:multiLevelType w:val="multilevel"/>
    <w:tmpl w:val="863C4B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1F3F64"/>
    <w:multiLevelType w:val="multilevel"/>
    <w:tmpl w:val="481814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F766BE"/>
    <w:multiLevelType w:val="multilevel"/>
    <w:tmpl w:val="95208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0F5BC5"/>
    <w:multiLevelType w:val="multilevel"/>
    <w:tmpl w:val="C6BCA3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0741078"/>
    <w:multiLevelType w:val="multilevel"/>
    <w:tmpl w:val="FE4689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9235E2"/>
    <w:multiLevelType w:val="multilevel"/>
    <w:tmpl w:val="B9FCA1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87440C3"/>
    <w:multiLevelType w:val="multilevel"/>
    <w:tmpl w:val="7D92B4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8B76F6"/>
    <w:multiLevelType w:val="multilevel"/>
    <w:tmpl w:val="863C4B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9E"/>
    <w:rsid w:val="007E7231"/>
    <w:rsid w:val="00C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A9427E"/>
  <w15:chartTrackingRefBased/>
  <w15:docId w15:val="{8F0785A9-B9CF-154C-A148-4E8D3B46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9E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petlenkolv@mail.ru</dc:creator>
  <cp:keywords/>
  <dc:description/>
  <cp:lastModifiedBy>petlenkolv@mail.ru</cp:lastModifiedBy>
  <cp:revision>3</cp:revision>
  <dcterms:created xsi:type="dcterms:W3CDTF">2021-11-01T08:42:00Z</dcterms:created>
  <dcterms:modified xsi:type="dcterms:W3CDTF">2021-11-01T12:12:00Z</dcterms:modified>
</cp:coreProperties>
</file>